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EB8454" w14:textId="1EE8C9A1" w:rsidR="00503ADE" w:rsidRPr="00716040" w:rsidRDefault="00503ADE" w:rsidP="00503ADE">
      <w:pPr>
        <w:rPr>
          <w:rFonts w:ascii="Arial" w:hAnsi="Arial" w:cs="Arial"/>
          <w:sz w:val="24"/>
          <w:szCs w:val="24"/>
        </w:rPr>
      </w:pPr>
      <w:bookmarkStart w:id="0" w:name="_GoBack"/>
      <w:r w:rsidRPr="00716040">
        <w:rPr>
          <w:rFonts w:ascii="Arial" w:hAnsi="Arial" w:cs="Arial"/>
          <w:sz w:val="24"/>
          <w:szCs w:val="24"/>
        </w:rPr>
        <w:t>Appetite Control: The Benefits of Exercise</w:t>
      </w:r>
    </w:p>
    <w:p w14:paraId="638BF8BB" w14:textId="0FE53010" w:rsidR="00D4085F" w:rsidRPr="00716040" w:rsidRDefault="0062668F" w:rsidP="00503ADE">
      <w:pPr>
        <w:rPr>
          <w:rFonts w:ascii="Arial" w:hAnsi="Arial" w:cs="Arial"/>
          <w:sz w:val="24"/>
          <w:szCs w:val="24"/>
        </w:rPr>
      </w:pPr>
      <w:r w:rsidRPr="00716040">
        <w:rPr>
          <w:rFonts w:ascii="Arial" w:hAnsi="Arial" w:cs="Arial"/>
          <w:sz w:val="24"/>
          <w:szCs w:val="24"/>
        </w:rPr>
        <w:t>If you are struggling keeping your appetite and hunger under control, it might not just be about what you are eating or when, but your physical activity. Many people believe that the only place exercise has with appetite is helping you to be hungrier and requiring more food in your diet, but others have actually found the opposite to be true. They find that – whether mentally or physically – they get a benefit of exercise by not wanting or needing to eat quite as much.</w:t>
      </w:r>
    </w:p>
    <w:p w14:paraId="66718491" w14:textId="3A862661" w:rsidR="00B3333B" w:rsidRPr="00716040" w:rsidRDefault="00DC0DED" w:rsidP="00503ADE">
      <w:pPr>
        <w:rPr>
          <w:rFonts w:ascii="Arial" w:hAnsi="Arial" w:cs="Arial"/>
          <w:b/>
          <w:sz w:val="24"/>
          <w:szCs w:val="24"/>
        </w:rPr>
      </w:pPr>
      <w:r w:rsidRPr="00716040">
        <w:rPr>
          <w:rFonts w:ascii="Arial" w:hAnsi="Arial" w:cs="Arial"/>
          <w:b/>
          <w:sz w:val="24"/>
          <w:szCs w:val="24"/>
        </w:rPr>
        <w:t>Reducing Food Intake</w:t>
      </w:r>
    </w:p>
    <w:p w14:paraId="477B34D3" w14:textId="6142958F" w:rsidR="0097564D" w:rsidRPr="00716040" w:rsidRDefault="0097564D" w:rsidP="00503ADE">
      <w:pPr>
        <w:rPr>
          <w:rFonts w:ascii="Arial" w:hAnsi="Arial" w:cs="Arial"/>
          <w:sz w:val="24"/>
          <w:szCs w:val="24"/>
        </w:rPr>
      </w:pPr>
      <w:r w:rsidRPr="00716040">
        <w:rPr>
          <w:rFonts w:ascii="Arial" w:hAnsi="Arial" w:cs="Arial"/>
          <w:sz w:val="24"/>
          <w:szCs w:val="24"/>
        </w:rPr>
        <w:t>Studies have shown that exercise helps both with people who have a big or small appetite. In people who tend to not eat enough, burning those extra calories can help to trigger your appetite in positive ways. However, studies have also shown that exercise helps to provide a better nutrient balance. If you have a tendency to overeat, exercising more can actually reduce your food intake overall, whether because it makes you want to be healthier, you don’t eat while bored, or because you no longer stress eat since exercise releases endorphins.</w:t>
      </w:r>
    </w:p>
    <w:p w14:paraId="75928CB4" w14:textId="52708676" w:rsidR="00DC0DED" w:rsidRPr="00716040" w:rsidRDefault="00DC0DED" w:rsidP="00503ADE">
      <w:pPr>
        <w:rPr>
          <w:rFonts w:ascii="Arial" w:hAnsi="Arial" w:cs="Arial"/>
          <w:b/>
          <w:sz w:val="24"/>
          <w:szCs w:val="24"/>
        </w:rPr>
      </w:pPr>
      <w:r w:rsidRPr="00716040">
        <w:rPr>
          <w:rFonts w:ascii="Arial" w:hAnsi="Arial" w:cs="Arial"/>
          <w:b/>
          <w:sz w:val="24"/>
          <w:szCs w:val="24"/>
        </w:rPr>
        <w:t>Encouraging a Healthy Outlook</w:t>
      </w:r>
    </w:p>
    <w:p w14:paraId="41E32BD8" w14:textId="0DDFF31D" w:rsidR="0097564D" w:rsidRPr="00716040" w:rsidRDefault="0097564D" w:rsidP="00503ADE">
      <w:pPr>
        <w:rPr>
          <w:rFonts w:ascii="Arial" w:hAnsi="Arial" w:cs="Arial"/>
          <w:sz w:val="24"/>
          <w:szCs w:val="24"/>
        </w:rPr>
      </w:pPr>
      <w:r w:rsidRPr="00716040">
        <w:rPr>
          <w:rFonts w:ascii="Arial" w:hAnsi="Arial" w:cs="Arial"/>
          <w:sz w:val="24"/>
          <w:szCs w:val="24"/>
        </w:rPr>
        <w:t>Another big reason exercise is useful when you are trying to curb your cravings or reduce your appetite in general is by giving you a different healthy outlook. If you sit at home all day</w:t>
      </w:r>
      <w:r w:rsidR="009121B0" w:rsidRPr="00716040">
        <w:rPr>
          <w:rFonts w:ascii="Arial" w:hAnsi="Arial" w:cs="Arial"/>
          <w:sz w:val="24"/>
          <w:szCs w:val="24"/>
        </w:rPr>
        <w:t xml:space="preserve"> or in your office thinking about food, your appetite is going to change. But when you get out there and go for a walk or hike, head to the gym, or do yoga, suddenly you want to treat your body good. You have more respect for your body and exercising makes you want to eat healthier. This is especially true after a workout, so it is recommended that you try to fit in workouts in the morning whenever possible. It sets you up for a healthy day.</w:t>
      </w:r>
    </w:p>
    <w:p w14:paraId="75409CD9" w14:textId="637E5ABA" w:rsidR="0097564D" w:rsidRPr="00716040" w:rsidRDefault="0097564D" w:rsidP="00503ADE">
      <w:pPr>
        <w:rPr>
          <w:rFonts w:ascii="Arial" w:hAnsi="Arial" w:cs="Arial"/>
          <w:b/>
          <w:sz w:val="24"/>
          <w:szCs w:val="24"/>
        </w:rPr>
      </w:pPr>
      <w:r w:rsidRPr="00716040">
        <w:rPr>
          <w:rFonts w:ascii="Arial" w:hAnsi="Arial" w:cs="Arial"/>
          <w:b/>
          <w:sz w:val="24"/>
          <w:szCs w:val="24"/>
        </w:rPr>
        <w:t>Improve Your Overall Wellbeing</w:t>
      </w:r>
    </w:p>
    <w:p w14:paraId="016B7E72" w14:textId="54F0C9B2" w:rsidR="009121B0" w:rsidRPr="00716040" w:rsidRDefault="009121B0" w:rsidP="00503ADE">
      <w:pPr>
        <w:rPr>
          <w:rFonts w:ascii="Arial" w:hAnsi="Arial" w:cs="Arial"/>
          <w:sz w:val="24"/>
          <w:szCs w:val="24"/>
        </w:rPr>
      </w:pPr>
      <w:r w:rsidRPr="00716040">
        <w:rPr>
          <w:rFonts w:ascii="Arial" w:hAnsi="Arial" w:cs="Arial"/>
          <w:sz w:val="24"/>
          <w:szCs w:val="24"/>
        </w:rPr>
        <w:t xml:space="preserve">Your mental health and wellbeing can also be improved by exercise, which continues to help when you need to control your appetite and hunger cues. If you are someone that tends to feel hungrier or have more cravings when you have stress or anxiety, you are likely emotionally eating. Stress can make you feel like you are hungrier, when in fact it is just your stress hormones rising that make you want instant gratification. This in turn can continue to increase your appetite since you start to associate stress with more food. </w:t>
      </w:r>
    </w:p>
    <w:p w14:paraId="347695EB" w14:textId="77777777" w:rsidR="009121B0" w:rsidRPr="00716040" w:rsidRDefault="009121B0" w:rsidP="00503ADE">
      <w:pPr>
        <w:rPr>
          <w:rFonts w:ascii="Arial" w:hAnsi="Arial" w:cs="Arial"/>
          <w:sz w:val="24"/>
          <w:szCs w:val="24"/>
        </w:rPr>
      </w:pPr>
    </w:p>
    <w:bookmarkEnd w:id="0"/>
    <w:p w14:paraId="22D2B4AE" w14:textId="77777777" w:rsidR="00D8088D" w:rsidRPr="00716040" w:rsidRDefault="00D8088D">
      <w:pPr>
        <w:rPr>
          <w:rFonts w:ascii="Arial" w:hAnsi="Arial" w:cs="Arial"/>
          <w:sz w:val="24"/>
          <w:szCs w:val="24"/>
        </w:rPr>
      </w:pPr>
    </w:p>
    <w:sectPr w:rsidR="00D8088D" w:rsidRPr="007160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3ADE"/>
    <w:rsid w:val="000E58B6"/>
    <w:rsid w:val="00503ADE"/>
    <w:rsid w:val="0062668F"/>
    <w:rsid w:val="00716040"/>
    <w:rsid w:val="009121B0"/>
    <w:rsid w:val="0097564D"/>
    <w:rsid w:val="00A23696"/>
    <w:rsid w:val="00B3333B"/>
    <w:rsid w:val="00B34F68"/>
    <w:rsid w:val="00D4085F"/>
    <w:rsid w:val="00D8088D"/>
    <w:rsid w:val="00DC0D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A52E9"/>
  <w15:chartTrackingRefBased/>
  <w15:docId w15:val="{6BEBAE7E-1378-4657-AFF0-D8688982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03AD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8088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437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345</Words>
  <Characters>1967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2018-07-20T19:30:00Z</dcterms:created>
  <dcterms:modified xsi:type="dcterms:W3CDTF">2018-07-22T15:47:00Z</dcterms:modified>
</cp:coreProperties>
</file>